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19CDE" w14:textId="77777777" w:rsidR="00466C59" w:rsidRDefault="00C508E8" w:rsidP="00C508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FF28D5">
        <w:rPr>
          <w:rFonts w:ascii="Times New Roman" w:hAnsi="Times New Roman" w:cs="Times New Roman"/>
          <w:sz w:val="24"/>
          <w:szCs w:val="24"/>
        </w:rPr>
        <w:t>1</w:t>
      </w:r>
    </w:p>
    <w:p w14:paraId="2E6BD162" w14:textId="77777777" w:rsidR="00C508E8" w:rsidRPr="007A6AAB" w:rsidRDefault="007A6AAB" w:rsidP="00C508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заседания </w:t>
      </w:r>
      <w:r w:rsidR="00FF28D5">
        <w:rPr>
          <w:rFonts w:ascii="Times New Roman" w:hAnsi="Times New Roman" w:cs="Times New Roman"/>
          <w:sz w:val="24"/>
          <w:szCs w:val="24"/>
        </w:rPr>
        <w:t>Комитет</w:t>
      </w:r>
      <w:r w:rsidR="00C508E8">
        <w:rPr>
          <w:rFonts w:ascii="Times New Roman" w:hAnsi="Times New Roman" w:cs="Times New Roman"/>
          <w:sz w:val="24"/>
          <w:szCs w:val="24"/>
        </w:rPr>
        <w:t xml:space="preserve"> по безопасности предпринимательской деятельности </w:t>
      </w:r>
    </w:p>
    <w:p w14:paraId="794C632E" w14:textId="77777777" w:rsidR="00C508E8" w:rsidRDefault="00C508E8" w:rsidP="00C508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Союза «Торгово-промышленной палаты Воронежской области»</w:t>
      </w:r>
    </w:p>
    <w:p w14:paraId="0285DFF7" w14:textId="77777777" w:rsidR="00FF28D5" w:rsidRDefault="00FF28D5" w:rsidP="00FF28D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64EDAAC5" w14:textId="77777777" w:rsidR="00C508E8" w:rsidRPr="00FF28D5" w:rsidRDefault="00520E4D" w:rsidP="00FF28D5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17.07</w:t>
      </w:r>
      <w:r w:rsidR="00FF28D5" w:rsidRPr="00FF28D5">
        <w:rPr>
          <w:rFonts w:ascii="Times New Roman" w:hAnsi="Times New Roman" w:cs="Times New Roman"/>
        </w:rPr>
        <w:t>.2026</w:t>
      </w:r>
      <w:r w:rsidR="00C508E8" w:rsidRPr="00FF28D5">
        <w:rPr>
          <w:rFonts w:ascii="Times New Roman" w:hAnsi="Times New Roman" w:cs="Times New Roman"/>
        </w:rPr>
        <w:t xml:space="preserve">г.                                                        </w:t>
      </w:r>
      <w:r w:rsidR="00315080" w:rsidRPr="00FF28D5">
        <w:rPr>
          <w:rFonts w:ascii="Times New Roman" w:hAnsi="Times New Roman" w:cs="Times New Roman"/>
        </w:rPr>
        <w:t xml:space="preserve">                          </w:t>
      </w:r>
      <w:r w:rsidR="00FF28D5" w:rsidRPr="00FF28D5">
        <w:rPr>
          <w:rFonts w:ascii="Times New Roman" w:hAnsi="Times New Roman" w:cs="Times New Roman"/>
        </w:rPr>
        <w:t xml:space="preserve">                       </w:t>
      </w:r>
      <w:r w:rsidR="00315080" w:rsidRPr="00FF28D5">
        <w:rPr>
          <w:rFonts w:ascii="Times New Roman" w:hAnsi="Times New Roman" w:cs="Times New Roman"/>
        </w:rPr>
        <w:t xml:space="preserve"> </w:t>
      </w:r>
      <w:r w:rsidR="008859A0">
        <w:rPr>
          <w:rFonts w:ascii="Times New Roman" w:hAnsi="Times New Roman" w:cs="Times New Roman"/>
        </w:rPr>
        <w:t xml:space="preserve">      </w:t>
      </w:r>
      <w:r w:rsidR="00C508E8" w:rsidRPr="00FF28D5">
        <w:rPr>
          <w:rFonts w:ascii="Times New Roman" w:hAnsi="Times New Roman" w:cs="Times New Roman"/>
        </w:rPr>
        <w:t>место проведения:</w:t>
      </w:r>
    </w:p>
    <w:p w14:paraId="0CBD2F93" w14:textId="77777777" w:rsidR="00C508E8" w:rsidRPr="00FF28D5" w:rsidRDefault="00315080" w:rsidP="00FF28D5">
      <w:pPr>
        <w:pStyle w:val="a5"/>
        <w:jc w:val="right"/>
        <w:rPr>
          <w:rFonts w:ascii="Times New Roman" w:hAnsi="Times New Roman" w:cs="Times New Roman"/>
        </w:rPr>
      </w:pPr>
      <w:r w:rsidRPr="00FF28D5">
        <w:rPr>
          <w:rFonts w:ascii="Times New Roman" w:hAnsi="Times New Roman" w:cs="Times New Roman"/>
        </w:rPr>
        <w:tab/>
      </w:r>
      <w:r w:rsidRPr="00FF28D5">
        <w:rPr>
          <w:rFonts w:ascii="Times New Roman" w:hAnsi="Times New Roman" w:cs="Times New Roman"/>
        </w:rPr>
        <w:tab/>
      </w:r>
      <w:r w:rsidRPr="00FF28D5">
        <w:rPr>
          <w:rFonts w:ascii="Times New Roman" w:hAnsi="Times New Roman" w:cs="Times New Roman"/>
        </w:rPr>
        <w:tab/>
      </w:r>
      <w:r w:rsidRPr="00FF28D5">
        <w:rPr>
          <w:rFonts w:ascii="Times New Roman" w:hAnsi="Times New Roman" w:cs="Times New Roman"/>
        </w:rPr>
        <w:tab/>
      </w:r>
      <w:r w:rsidRPr="00FF28D5">
        <w:rPr>
          <w:rFonts w:ascii="Times New Roman" w:hAnsi="Times New Roman" w:cs="Times New Roman"/>
        </w:rPr>
        <w:tab/>
      </w:r>
      <w:r w:rsidRPr="00FF28D5">
        <w:rPr>
          <w:rFonts w:ascii="Times New Roman" w:hAnsi="Times New Roman" w:cs="Times New Roman"/>
        </w:rPr>
        <w:tab/>
      </w:r>
      <w:r w:rsidRPr="00FF28D5">
        <w:rPr>
          <w:rFonts w:ascii="Times New Roman" w:hAnsi="Times New Roman" w:cs="Times New Roman"/>
        </w:rPr>
        <w:tab/>
      </w:r>
      <w:r w:rsidRPr="00FF28D5">
        <w:rPr>
          <w:rFonts w:ascii="Times New Roman" w:hAnsi="Times New Roman" w:cs="Times New Roman"/>
        </w:rPr>
        <w:tab/>
        <w:t xml:space="preserve">         </w:t>
      </w:r>
      <w:r w:rsidR="00C508E8" w:rsidRPr="00FF28D5">
        <w:rPr>
          <w:rFonts w:ascii="Times New Roman" w:hAnsi="Times New Roman" w:cs="Times New Roman"/>
        </w:rPr>
        <w:t>г. Воронеж, ул.</w:t>
      </w:r>
      <w:r w:rsidR="00FF28D5" w:rsidRPr="00FF28D5">
        <w:rPr>
          <w:rFonts w:ascii="Times New Roman" w:hAnsi="Times New Roman" w:cs="Times New Roman"/>
        </w:rPr>
        <w:t>Солнечная</w:t>
      </w:r>
      <w:r w:rsidR="00C508E8" w:rsidRPr="00FF28D5">
        <w:rPr>
          <w:rFonts w:ascii="Times New Roman" w:hAnsi="Times New Roman" w:cs="Times New Roman"/>
        </w:rPr>
        <w:t>, д.</w:t>
      </w:r>
      <w:r w:rsidR="00FF28D5" w:rsidRPr="00FF28D5">
        <w:rPr>
          <w:rFonts w:ascii="Times New Roman" w:hAnsi="Times New Roman" w:cs="Times New Roman"/>
        </w:rPr>
        <w:t xml:space="preserve"> 7Д </w:t>
      </w:r>
    </w:p>
    <w:p w14:paraId="50D6C303" w14:textId="77777777" w:rsidR="00FF28D5" w:rsidRPr="00FF28D5" w:rsidRDefault="00FF28D5" w:rsidP="00FF28D5">
      <w:pPr>
        <w:pStyle w:val="a5"/>
        <w:jc w:val="right"/>
        <w:rPr>
          <w:rFonts w:ascii="Times New Roman" w:hAnsi="Times New Roman" w:cs="Times New Roman"/>
        </w:rPr>
      </w:pPr>
      <w:r w:rsidRPr="00FF28D5">
        <w:rPr>
          <w:rFonts w:ascii="Times New Roman" w:hAnsi="Times New Roman" w:cs="Times New Roman"/>
        </w:rPr>
        <w:t>БЦ "Комсомольский"</w:t>
      </w:r>
    </w:p>
    <w:p w14:paraId="5A043529" w14:textId="77777777" w:rsidR="00C508E8" w:rsidRPr="00FF28D5" w:rsidRDefault="00315080" w:rsidP="00FF28D5">
      <w:pPr>
        <w:pStyle w:val="a5"/>
        <w:jc w:val="right"/>
        <w:rPr>
          <w:rFonts w:ascii="Times New Roman" w:hAnsi="Times New Roman" w:cs="Times New Roman"/>
        </w:rPr>
      </w:pPr>
      <w:r w:rsidRPr="00FF28D5">
        <w:rPr>
          <w:rFonts w:ascii="Times New Roman" w:hAnsi="Times New Roman" w:cs="Times New Roman"/>
        </w:rPr>
        <w:tab/>
      </w:r>
      <w:r w:rsidRPr="00FF28D5">
        <w:rPr>
          <w:rFonts w:ascii="Times New Roman" w:hAnsi="Times New Roman" w:cs="Times New Roman"/>
        </w:rPr>
        <w:tab/>
      </w:r>
      <w:r w:rsidRPr="00FF28D5">
        <w:rPr>
          <w:rFonts w:ascii="Times New Roman" w:hAnsi="Times New Roman" w:cs="Times New Roman"/>
        </w:rPr>
        <w:tab/>
      </w:r>
      <w:r w:rsidRPr="00FF28D5">
        <w:rPr>
          <w:rFonts w:ascii="Times New Roman" w:hAnsi="Times New Roman" w:cs="Times New Roman"/>
        </w:rPr>
        <w:tab/>
      </w:r>
      <w:r w:rsidRPr="00FF28D5">
        <w:rPr>
          <w:rFonts w:ascii="Times New Roman" w:hAnsi="Times New Roman" w:cs="Times New Roman"/>
        </w:rPr>
        <w:tab/>
      </w:r>
      <w:r w:rsidRPr="00FF28D5">
        <w:rPr>
          <w:rFonts w:ascii="Times New Roman" w:hAnsi="Times New Roman" w:cs="Times New Roman"/>
        </w:rPr>
        <w:tab/>
      </w:r>
      <w:r w:rsidRPr="00FF28D5">
        <w:rPr>
          <w:rFonts w:ascii="Times New Roman" w:hAnsi="Times New Roman" w:cs="Times New Roman"/>
        </w:rPr>
        <w:tab/>
      </w:r>
      <w:r w:rsidRPr="00FF28D5">
        <w:rPr>
          <w:rFonts w:ascii="Times New Roman" w:hAnsi="Times New Roman" w:cs="Times New Roman"/>
        </w:rPr>
        <w:tab/>
        <w:t xml:space="preserve">      </w:t>
      </w:r>
      <w:r w:rsidR="00FF28D5" w:rsidRPr="00FF28D5">
        <w:rPr>
          <w:rFonts w:ascii="Times New Roman" w:hAnsi="Times New Roman" w:cs="Times New Roman"/>
        </w:rPr>
        <w:t xml:space="preserve">   </w:t>
      </w:r>
    </w:p>
    <w:p w14:paraId="6E785563" w14:textId="77777777" w:rsidR="00C508E8" w:rsidRDefault="00C508E8" w:rsidP="00C508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709B99" w14:textId="77777777" w:rsidR="00C508E8" w:rsidRPr="00C508E8" w:rsidRDefault="00C508E8" w:rsidP="00C508E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"/>
        <w:gridCol w:w="4725"/>
        <w:gridCol w:w="4451"/>
      </w:tblGrid>
      <w:tr w:rsidR="00C508E8" w14:paraId="3E02DE38" w14:textId="77777777" w:rsidTr="00CE2584">
        <w:tc>
          <w:tcPr>
            <w:tcW w:w="396" w:type="dxa"/>
          </w:tcPr>
          <w:p w14:paraId="100DEDF7" w14:textId="77777777" w:rsidR="00C508E8" w:rsidRDefault="00FF28D5" w:rsidP="00C50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0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25" w:type="dxa"/>
          </w:tcPr>
          <w:p w14:paraId="016EC4BF" w14:textId="77777777" w:rsidR="00C508E8" w:rsidRDefault="00C508E8" w:rsidP="00C50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РМОР СОБ «Витязь-Черноземье»</w:t>
            </w:r>
          </w:p>
        </w:tc>
        <w:tc>
          <w:tcPr>
            <w:tcW w:w="4451" w:type="dxa"/>
          </w:tcPr>
          <w:p w14:paraId="117E86B7" w14:textId="77777777" w:rsidR="00C508E8" w:rsidRDefault="00C508E8" w:rsidP="00FF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М.И.</w:t>
            </w:r>
            <w:r w:rsidR="00FF28D5">
              <w:rPr>
                <w:rFonts w:ascii="Times New Roman" w:hAnsi="Times New Roman" w:cs="Times New Roman"/>
                <w:sz w:val="24"/>
                <w:szCs w:val="24"/>
              </w:rPr>
              <w:t>, председатель подкомитета по охране</w:t>
            </w:r>
          </w:p>
        </w:tc>
      </w:tr>
      <w:tr w:rsidR="00C508E8" w14:paraId="2257E1DD" w14:textId="77777777" w:rsidTr="00593CD4">
        <w:trPr>
          <w:trHeight w:val="858"/>
        </w:trPr>
        <w:tc>
          <w:tcPr>
            <w:tcW w:w="396" w:type="dxa"/>
          </w:tcPr>
          <w:p w14:paraId="0F13D11E" w14:textId="77777777" w:rsidR="00C508E8" w:rsidRDefault="00FF28D5" w:rsidP="00C50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25" w:type="dxa"/>
          </w:tcPr>
          <w:p w14:paraId="064A21B3" w14:textId="77777777" w:rsidR="00C508E8" w:rsidRDefault="00C508E8" w:rsidP="00C50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ЧОО «Витязь-Регион»</w:t>
            </w:r>
          </w:p>
        </w:tc>
        <w:tc>
          <w:tcPr>
            <w:tcW w:w="4451" w:type="dxa"/>
          </w:tcPr>
          <w:p w14:paraId="64FB9389" w14:textId="77777777" w:rsidR="00A5161A" w:rsidRDefault="00593CD4" w:rsidP="00593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Семенихина С.П., председатель комитета по безопасности</w:t>
            </w:r>
            <w:r w:rsidRPr="00A10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предпринимательской деятельности </w:t>
            </w:r>
          </w:p>
        </w:tc>
      </w:tr>
      <w:tr w:rsidR="008859A0" w14:paraId="649C30C4" w14:textId="77777777" w:rsidTr="00CE2584">
        <w:tc>
          <w:tcPr>
            <w:tcW w:w="396" w:type="dxa"/>
          </w:tcPr>
          <w:p w14:paraId="20808EC3" w14:textId="77777777" w:rsidR="008859A0" w:rsidRDefault="008859A0" w:rsidP="00C50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25" w:type="dxa"/>
          </w:tcPr>
          <w:p w14:paraId="7EF1A082" w14:textId="77777777" w:rsidR="008859A0" w:rsidRDefault="008859A0" w:rsidP="00C50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Ассоциация Воронежского РООР ФКЦ РОС</w:t>
            </w:r>
          </w:p>
        </w:tc>
        <w:tc>
          <w:tcPr>
            <w:tcW w:w="4451" w:type="dxa"/>
          </w:tcPr>
          <w:p w14:paraId="16A79AFB" w14:textId="77777777" w:rsidR="008859A0" w:rsidRDefault="008859A0" w:rsidP="00885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 Р.В.</w:t>
            </w:r>
          </w:p>
          <w:p w14:paraId="36F15D7C" w14:textId="77777777" w:rsidR="008859A0" w:rsidRDefault="008859A0" w:rsidP="00885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(председатель подкомитета по профессиональной квалификации в области обеспечения безопасности и антитеррористической защищенности объектов социальной инфраструктуры)</w:t>
            </w:r>
          </w:p>
        </w:tc>
      </w:tr>
      <w:tr w:rsidR="00C508E8" w14:paraId="5E8A57F7" w14:textId="77777777" w:rsidTr="00CE2584">
        <w:tc>
          <w:tcPr>
            <w:tcW w:w="396" w:type="dxa"/>
          </w:tcPr>
          <w:p w14:paraId="5707BD6C" w14:textId="77777777" w:rsidR="00C508E8" w:rsidRDefault="008859A0" w:rsidP="00C50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516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25" w:type="dxa"/>
          </w:tcPr>
          <w:p w14:paraId="5EFAB97D" w14:textId="77777777" w:rsidR="00C508E8" w:rsidRDefault="00A5161A" w:rsidP="00C50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ЧОО «Витязь»</w:t>
            </w:r>
          </w:p>
        </w:tc>
        <w:tc>
          <w:tcPr>
            <w:tcW w:w="4451" w:type="dxa"/>
          </w:tcPr>
          <w:p w14:paraId="53AAE7C5" w14:textId="77777777" w:rsidR="00C508E8" w:rsidRDefault="00CE2584" w:rsidP="00A51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Проскуряков А.С</w:t>
            </w:r>
            <w:r w:rsidR="00A5161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14:paraId="7C5D920B" w14:textId="77777777" w:rsidR="00C508E8" w:rsidRDefault="00C508E8" w:rsidP="00C508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B89EBE" w14:textId="77777777" w:rsidR="00030357" w:rsidRPr="00030357" w:rsidRDefault="00A5161A" w:rsidP="000303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Повестка дня: </w:t>
      </w:r>
    </w:p>
    <w:p w14:paraId="41AEA47B" w14:textId="77777777" w:rsidR="00030357" w:rsidRDefault="00030357" w:rsidP="00030357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63E8EB22" w14:textId="77777777" w:rsidR="00A06820" w:rsidRPr="00030357" w:rsidRDefault="00030357" w:rsidP="00030357">
      <w:pPr>
        <w:pStyle w:val="a5"/>
        <w:tabs>
          <w:tab w:val="left" w:pos="0"/>
          <w:tab w:val="left" w:pos="540"/>
        </w:tabs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1.   Рассмотрение</w:t>
      </w:r>
      <w:r w:rsidR="006E0A6D" w:rsidRPr="00030357">
        <w:rPr>
          <w:rFonts w:ascii="Times New Roman" w:hAnsi="Times New Roman" w:cs="Times New Roman"/>
          <w:sz w:val="24"/>
          <w:szCs w:val="24"/>
        </w:rPr>
        <w:t xml:space="preserve"> вопрос</w:t>
      </w:r>
      <w:r w:rsidR="00180A3B" w:rsidRPr="00030357">
        <w:rPr>
          <w:rFonts w:ascii="Times New Roman" w:hAnsi="Times New Roman" w:cs="Times New Roman"/>
          <w:sz w:val="24"/>
          <w:szCs w:val="24"/>
        </w:rPr>
        <w:t xml:space="preserve"> </w:t>
      </w:r>
      <w:r w:rsidRPr="00030357">
        <w:rPr>
          <w:rFonts w:ascii="Times New Roman" w:hAnsi="Times New Roman" w:cs="Times New Roman"/>
          <w:sz w:val="24"/>
          <w:szCs w:val="24"/>
        </w:rPr>
        <w:t>о упразднении подкомитета п</w:t>
      </w:r>
      <w:r>
        <w:rPr>
          <w:rFonts w:ascii="Times New Roman" w:hAnsi="Times New Roman" w:cs="Times New Roman"/>
          <w:sz w:val="24"/>
          <w:szCs w:val="24"/>
        </w:rPr>
        <w:t xml:space="preserve">о профессиональной квалификации </w:t>
      </w:r>
      <w:r w:rsidRPr="00030357">
        <w:rPr>
          <w:rFonts w:ascii="Times New Roman" w:hAnsi="Times New Roman" w:cs="Times New Roman"/>
          <w:sz w:val="24"/>
          <w:szCs w:val="24"/>
        </w:rPr>
        <w:t>в области обеспечения безопасности и антитеррористической защищенности объектов социальной инфраструктуры</w:t>
      </w:r>
    </w:p>
    <w:p w14:paraId="79915921" w14:textId="77777777" w:rsidR="00030357" w:rsidRDefault="00030357" w:rsidP="00030357">
      <w:pPr>
        <w:widowControl w:val="0"/>
        <w:tabs>
          <w:tab w:val="left" w:pos="468"/>
        </w:tabs>
        <w:autoSpaceDE w:val="0"/>
        <w:autoSpaceDN w:val="0"/>
        <w:spacing w:after="0" w:line="410" w:lineRule="auto"/>
        <w:ind w:left="360" w:right="-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 </w:t>
      </w:r>
      <w:r w:rsidRPr="00030357">
        <w:rPr>
          <w:rFonts w:ascii="Times New Roman" w:hAnsi="Times New Roman" w:cs="Times New Roman"/>
          <w:sz w:val="24"/>
          <w:szCs w:val="24"/>
        </w:rPr>
        <w:t>Рассмотрение вопроса о создании подкомитета по информационной безопасности.</w:t>
      </w:r>
    </w:p>
    <w:p w14:paraId="581548C3" w14:textId="77777777" w:rsidR="00030357" w:rsidRPr="00030357" w:rsidRDefault="00030357" w:rsidP="00030357">
      <w:pPr>
        <w:widowControl w:val="0"/>
        <w:tabs>
          <w:tab w:val="left" w:pos="468"/>
        </w:tabs>
        <w:autoSpaceDE w:val="0"/>
        <w:autoSpaceDN w:val="0"/>
        <w:spacing w:after="0" w:line="410" w:lineRule="auto"/>
        <w:ind w:left="360" w:right="-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 Избрание председателя подкомитета </w:t>
      </w:r>
      <w:r w:rsidRPr="00030357">
        <w:rPr>
          <w:rFonts w:ascii="Times New Roman" w:hAnsi="Times New Roman" w:cs="Times New Roman"/>
          <w:sz w:val="24"/>
          <w:szCs w:val="24"/>
        </w:rPr>
        <w:t>по информационной безопасности.</w:t>
      </w:r>
    </w:p>
    <w:p w14:paraId="439551C2" w14:textId="77777777" w:rsidR="00A06820" w:rsidRDefault="00A06820" w:rsidP="00A068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6E4F0D" w14:textId="77777777" w:rsidR="00030357" w:rsidRDefault="00A06820" w:rsidP="000303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Решили:</w:t>
      </w:r>
    </w:p>
    <w:p w14:paraId="6CDB7BD0" w14:textId="77777777" w:rsidR="00030357" w:rsidRPr="00030357" w:rsidRDefault="00030357" w:rsidP="00030357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035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 xml:space="preserve">Упразднить подкомитет по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профессиональной квалификации </w:t>
      </w:r>
      <w:r w:rsidRPr="00030357">
        <w:rPr>
          <w:rFonts w:ascii="Times New Roman" w:hAnsi="Times New Roman" w:cs="Times New Roman"/>
          <w:sz w:val="24"/>
          <w:szCs w:val="24"/>
        </w:rPr>
        <w:t xml:space="preserve">в области обеспечения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30357">
        <w:rPr>
          <w:rFonts w:ascii="Times New Roman" w:hAnsi="Times New Roman" w:cs="Times New Roman"/>
          <w:sz w:val="24"/>
          <w:szCs w:val="24"/>
        </w:rPr>
        <w:t>безопасности и антитеррористической защищенности объектов социальной инфраструктуры</w:t>
      </w:r>
    </w:p>
    <w:p w14:paraId="3B29CF74" w14:textId="77777777" w:rsidR="001164EE" w:rsidRDefault="00030357" w:rsidP="001164EE">
      <w:pPr>
        <w:pStyle w:val="a4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77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64EE" w:rsidRPr="0033777C">
        <w:rPr>
          <w:rFonts w:ascii="Times New Roman" w:hAnsi="Times New Roman" w:cs="Times New Roman"/>
          <w:b/>
          <w:sz w:val="24"/>
          <w:szCs w:val="24"/>
        </w:rPr>
        <w:t>«за» единогласно</w:t>
      </w:r>
    </w:p>
    <w:p w14:paraId="4E085667" w14:textId="77777777" w:rsidR="0033777C" w:rsidRDefault="0033777C" w:rsidP="003377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E78F47" w14:textId="77777777" w:rsidR="00BC3FD4" w:rsidRPr="00030357" w:rsidRDefault="00030357" w:rsidP="00030357">
      <w:pPr>
        <w:widowControl w:val="0"/>
        <w:tabs>
          <w:tab w:val="left" w:pos="468"/>
        </w:tabs>
        <w:autoSpaceDE w:val="0"/>
        <w:autoSpaceDN w:val="0"/>
        <w:spacing w:after="0" w:line="410" w:lineRule="auto"/>
        <w:ind w:left="360" w:right="-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  Создать </w:t>
      </w:r>
      <w:r w:rsidRPr="00030357">
        <w:rPr>
          <w:rFonts w:ascii="Times New Roman" w:hAnsi="Times New Roman" w:cs="Times New Roman"/>
          <w:sz w:val="24"/>
          <w:szCs w:val="24"/>
        </w:rPr>
        <w:t>подкомитета по информационной безопасности.</w:t>
      </w:r>
    </w:p>
    <w:p w14:paraId="3E7052D0" w14:textId="77777777" w:rsidR="0033777C" w:rsidRDefault="00BC3FD4" w:rsidP="00103EF4">
      <w:pPr>
        <w:pStyle w:val="a4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FD4">
        <w:rPr>
          <w:rFonts w:ascii="Times New Roman" w:hAnsi="Times New Roman" w:cs="Times New Roman"/>
          <w:b/>
          <w:sz w:val="24"/>
          <w:szCs w:val="24"/>
        </w:rPr>
        <w:t>«за» единогласно</w:t>
      </w:r>
    </w:p>
    <w:p w14:paraId="7625BBFE" w14:textId="77777777" w:rsidR="00520E4D" w:rsidRDefault="00520E4D" w:rsidP="00103EF4">
      <w:pPr>
        <w:pStyle w:val="a4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A9F596" w14:textId="77777777" w:rsidR="00520E4D" w:rsidRDefault="00520E4D" w:rsidP="00520E4D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20E4D">
        <w:rPr>
          <w:rFonts w:ascii="Times New Roman" w:hAnsi="Times New Roman" w:cs="Times New Roman"/>
          <w:sz w:val="24"/>
          <w:szCs w:val="24"/>
        </w:rPr>
        <w:t xml:space="preserve">3.   </w:t>
      </w:r>
      <w:r>
        <w:rPr>
          <w:rFonts w:ascii="Times New Roman" w:hAnsi="Times New Roman" w:cs="Times New Roman"/>
          <w:sz w:val="24"/>
          <w:szCs w:val="24"/>
        </w:rPr>
        <w:t>Избрать председателем подкомитета по информационной безопасности - Медведева Романа Владимировича.</w:t>
      </w:r>
    </w:p>
    <w:p w14:paraId="333F4E24" w14:textId="77777777" w:rsidR="00520E4D" w:rsidRPr="00520E4D" w:rsidRDefault="00520E4D" w:rsidP="00520E4D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C3FD4">
        <w:rPr>
          <w:rFonts w:ascii="Times New Roman" w:hAnsi="Times New Roman" w:cs="Times New Roman"/>
          <w:b/>
          <w:sz w:val="24"/>
          <w:szCs w:val="24"/>
        </w:rPr>
        <w:t>«за» единогласно</w:t>
      </w:r>
    </w:p>
    <w:p w14:paraId="1EA57BF8" w14:textId="77777777" w:rsidR="00520E4D" w:rsidRPr="00520E4D" w:rsidRDefault="00520E4D" w:rsidP="00520E4D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4D91981C" w14:textId="77777777" w:rsidR="00103EF4" w:rsidRPr="00103EF4" w:rsidRDefault="00103EF4" w:rsidP="00103EF4">
      <w:pPr>
        <w:pStyle w:val="a4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5853ACB" w14:textId="77777777" w:rsidR="00C508E8" w:rsidRPr="007A6AAB" w:rsidRDefault="0033777C" w:rsidP="0033777C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103EF4">
        <w:rPr>
          <w:rFonts w:ascii="Times New Roman" w:hAnsi="Times New Roman" w:cs="Times New Roman"/>
          <w:sz w:val="24"/>
          <w:szCs w:val="24"/>
        </w:rPr>
        <w:t xml:space="preserve">заседания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A6AAB">
        <w:rPr>
          <w:rFonts w:ascii="Times New Roman" w:hAnsi="Times New Roman" w:cs="Times New Roman"/>
          <w:sz w:val="24"/>
          <w:szCs w:val="24"/>
        </w:rPr>
        <w:t>С.П. Семенихина</w:t>
      </w:r>
    </w:p>
    <w:p w14:paraId="432D68AB" w14:textId="77777777" w:rsidR="00315080" w:rsidRDefault="00315080" w:rsidP="0033777C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01549AE" w14:textId="77777777" w:rsidR="00315080" w:rsidRPr="0033777C" w:rsidRDefault="00103EF4" w:rsidP="0033777C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 вел     А.С. Проскуряков                            </w:t>
      </w:r>
    </w:p>
    <w:sectPr w:rsidR="00315080" w:rsidRPr="0033777C" w:rsidSect="00030357">
      <w:pgSz w:w="11906" w:h="16838"/>
      <w:pgMar w:top="284" w:right="746" w:bottom="89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11715"/>
    <w:multiLevelType w:val="hybridMultilevel"/>
    <w:tmpl w:val="CAF48D30"/>
    <w:lvl w:ilvl="0" w:tplc="0419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" w15:restartNumberingAfterBreak="0">
    <w:nsid w:val="114C4EF2"/>
    <w:multiLevelType w:val="hybridMultilevel"/>
    <w:tmpl w:val="3AC290E4"/>
    <w:lvl w:ilvl="0" w:tplc="0B18DE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866DDC"/>
    <w:multiLevelType w:val="hybridMultilevel"/>
    <w:tmpl w:val="463278D2"/>
    <w:lvl w:ilvl="0" w:tplc="7F926B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8E8"/>
    <w:rsid w:val="00030357"/>
    <w:rsid w:val="000D058D"/>
    <w:rsid w:val="00103EF4"/>
    <w:rsid w:val="001164EE"/>
    <w:rsid w:val="00172D2D"/>
    <w:rsid w:val="00180A3B"/>
    <w:rsid w:val="00275A30"/>
    <w:rsid w:val="003072D8"/>
    <w:rsid w:val="00315080"/>
    <w:rsid w:val="0033777C"/>
    <w:rsid w:val="00456DE8"/>
    <w:rsid w:val="00466C59"/>
    <w:rsid w:val="00513DFD"/>
    <w:rsid w:val="00520E4D"/>
    <w:rsid w:val="00593CD4"/>
    <w:rsid w:val="00595C5E"/>
    <w:rsid w:val="006C2B1E"/>
    <w:rsid w:val="006E0A6D"/>
    <w:rsid w:val="00797C6A"/>
    <w:rsid w:val="007A6528"/>
    <w:rsid w:val="007A6AAB"/>
    <w:rsid w:val="007B6698"/>
    <w:rsid w:val="007F6568"/>
    <w:rsid w:val="008859A0"/>
    <w:rsid w:val="00A06820"/>
    <w:rsid w:val="00A10751"/>
    <w:rsid w:val="00A5161A"/>
    <w:rsid w:val="00BC3FD4"/>
    <w:rsid w:val="00BE3A4B"/>
    <w:rsid w:val="00BF12C4"/>
    <w:rsid w:val="00C508E8"/>
    <w:rsid w:val="00C92D56"/>
    <w:rsid w:val="00C94D8C"/>
    <w:rsid w:val="00CE2584"/>
    <w:rsid w:val="00E37C60"/>
    <w:rsid w:val="00ED1843"/>
    <w:rsid w:val="00EF0B36"/>
    <w:rsid w:val="00F6742A"/>
    <w:rsid w:val="00FA3047"/>
    <w:rsid w:val="00FC7E6C"/>
    <w:rsid w:val="00FF28D5"/>
    <w:rsid w:val="00FF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68FC3"/>
  <w15:docId w15:val="{EC1A220A-39BA-4DE8-B269-15E036D51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6C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A5161A"/>
    <w:pPr>
      <w:ind w:left="720"/>
      <w:contextualSpacing/>
    </w:pPr>
  </w:style>
  <w:style w:type="paragraph" w:styleId="a5">
    <w:name w:val="No Spacing"/>
    <w:uiPriority w:val="1"/>
    <w:qFormat/>
    <w:rsid w:val="00FF28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22AE45-6BBE-4BA6-B06B-6DB7E6596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VityazBUX</dc:creator>
  <cp:lastModifiedBy>Alex</cp:lastModifiedBy>
  <cp:revision>2</cp:revision>
  <dcterms:created xsi:type="dcterms:W3CDTF">2026-07-20T08:09:00Z</dcterms:created>
  <dcterms:modified xsi:type="dcterms:W3CDTF">2026-07-20T08:09:00Z</dcterms:modified>
</cp:coreProperties>
</file>